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02D3" w14:textId="77777777" w:rsidR="00C936F9" w:rsidRPr="00DE6418" w:rsidRDefault="00C936F9" w:rsidP="00C936F9">
      <w:pPr>
        <w:spacing w:line="36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DE6418">
        <w:rPr>
          <w:rFonts w:ascii="Times New Roman" w:hAnsi="Times New Roman" w:cs="Times New Roman"/>
          <w:sz w:val="36"/>
          <w:szCs w:val="36"/>
          <w:lang w:val="en-US"/>
        </w:rPr>
        <w:t xml:space="preserve">Application form – funding for student projects </w:t>
      </w:r>
    </w:p>
    <w:p w14:paraId="43201CC3" w14:textId="77777777" w:rsidR="00C936F9" w:rsidRPr="00317D2B" w:rsidRDefault="00C936F9" w:rsidP="00C936F9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317D2B">
        <w:rPr>
          <w:rFonts w:ascii="Times New Roman" w:hAnsi="Times New Roman" w:cs="Times New Roman"/>
          <w:lang w:val="en-US"/>
        </w:rPr>
        <w:t xml:space="preserve">Fill out the application form </w:t>
      </w:r>
      <w:proofErr w:type="gramStart"/>
      <w:r w:rsidRPr="00317D2B">
        <w:rPr>
          <w:rFonts w:ascii="Times New Roman" w:hAnsi="Times New Roman" w:cs="Times New Roman"/>
          <w:lang w:val="en-US"/>
        </w:rPr>
        <w:t>in order to</w:t>
      </w:r>
      <w:proofErr w:type="gramEnd"/>
      <w:r w:rsidRPr="00317D2B">
        <w:rPr>
          <w:rFonts w:ascii="Times New Roman" w:hAnsi="Times New Roman" w:cs="Times New Roman"/>
          <w:lang w:val="en-US"/>
        </w:rPr>
        <w:t xml:space="preserve"> apply for funding through Green Solutions Centre.</w:t>
      </w:r>
    </w:p>
    <w:p w14:paraId="41FC42F3" w14:textId="38B38DEE" w:rsidR="00C936F9" w:rsidRPr="00317D2B" w:rsidRDefault="00C936F9" w:rsidP="00C936F9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317D2B">
        <w:rPr>
          <w:rFonts w:ascii="Times New Roman" w:hAnsi="Times New Roman" w:cs="Times New Roman"/>
          <w:lang w:val="en-US"/>
        </w:rPr>
        <w:t>You can read more about our funding for student projects and the requirements</w:t>
      </w:r>
      <w:r w:rsidR="005667CB">
        <w:rPr>
          <w:rFonts w:ascii="Times New Roman" w:hAnsi="Times New Roman" w:cs="Times New Roman"/>
          <w:lang w:val="en-US"/>
        </w:rPr>
        <w:t xml:space="preserve"> </w:t>
      </w:r>
      <w:hyperlink r:id="rId7" w:history="1">
        <w:r w:rsidR="005667CB" w:rsidRPr="005667CB">
          <w:rPr>
            <w:rStyle w:val="Hyperlink"/>
            <w:rFonts w:ascii="Times New Roman" w:hAnsi="Times New Roman" w:cs="Times New Roman"/>
            <w:lang w:val="en-US"/>
          </w:rPr>
          <w:t>here</w:t>
        </w:r>
      </w:hyperlink>
      <w:r w:rsidR="005667CB">
        <w:rPr>
          <w:rFonts w:ascii="Times New Roman" w:hAnsi="Times New Roman" w:cs="Times New Roman"/>
          <w:lang w:val="en-US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40"/>
        <w:gridCol w:w="5476"/>
      </w:tblGrid>
      <w:tr w:rsidR="00C936F9" w:rsidRPr="00D47DFB" w14:paraId="3E7A408F" w14:textId="77777777" w:rsidTr="00973029">
        <w:trPr>
          <w:trHeight w:val="493"/>
        </w:trPr>
        <w:tc>
          <w:tcPr>
            <w:tcW w:w="1963" w:type="pct"/>
            <w:vAlign w:val="center"/>
          </w:tcPr>
          <w:p w14:paraId="05A14384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3037" w:type="pct"/>
          </w:tcPr>
          <w:p w14:paraId="16A7CD43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36F9" w:rsidRPr="00D47DFB" w14:paraId="3067501E" w14:textId="77777777" w:rsidTr="00973029">
        <w:trPr>
          <w:trHeight w:val="513"/>
        </w:trPr>
        <w:tc>
          <w:tcPr>
            <w:tcW w:w="1963" w:type="pct"/>
            <w:vAlign w:val="center"/>
          </w:tcPr>
          <w:p w14:paraId="730B70C8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Current education</w:t>
            </w:r>
          </w:p>
        </w:tc>
        <w:tc>
          <w:tcPr>
            <w:tcW w:w="3037" w:type="pct"/>
          </w:tcPr>
          <w:p w14:paraId="18F2A9C3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36F9" w:rsidRPr="00D84391" w14:paraId="1CB716F1" w14:textId="77777777" w:rsidTr="00973029">
        <w:trPr>
          <w:trHeight w:val="1008"/>
        </w:trPr>
        <w:tc>
          <w:tcPr>
            <w:tcW w:w="1963" w:type="pct"/>
            <w:vAlign w:val="center"/>
          </w:tcPr>
          <w:p w14:paraId="0679642C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 xml:space="preserve">Supervisors and co-supervisors (name + </w:t>
            </w:r>
            <w:proofErr w:type="spellStart"/>
            <w:r w:rsidRPr="00317D2B">
              <w:rPr>
                <w:rFonts w:ascii="Times New Roman" w:hAnsi="Times New Roman" w:cs="Times New Roman"/>
                <w:lang w:val="en-US"/>
              </w:rPr>
              <w:t>organisation</w:t>
            </w:r>
            <w:proofErr w:type="spellEnd"/>
            <w:r w:rsidRPr="00317D2B">
              <w:rPr>
                <w:rFonts w:ascii="Times New Roman" w:hAnsi="Times New Roman" w:cs="Times New Roman"/>
                <w:lang w:val="en-US"/>
              </w:rPr>
              <w:t xml:space="preserve"> + email)</w:t>
            </w:r>
          </w:p>
        </w:tc>
        <w:tc>
          <w:tcPr>
            <w:tcW w:w="3037" w:type="pct"/>
          </w:tcPr>
          <w:p w14:paraId="7A049438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36F9" w:rsidRPr="00D47DFB" w14:paraId="71C4C6AF" w14:textId="77777777" w:rsidTr="00973029">
        <w:trPr>
          <w:trHeight w:val="493"/>
        </w:trPr>
        <w:tc>
          <w:tcPr>
            <w:tcW w:w="1963" w:type="pct"/>
            <w:vAlign w:val="center"/>
          </w:tcPr>
          <w:p w14:paraId="36F7D2EC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External partners</w:t>
            </w:r>
          </w:p>
        </w:tc>
        <w:tc>
          <w:tcPr>
            <w:tcW w:w="3037" w:type="pct"/>
          </w:tcPr>
          <w:p w14:paraId="5C638A7D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36F9" w:rsidRPr="00D84391" w14:paraId="6F57599E" w14:textId="77777777" w:rsidTr="00973029">
        <w:trPr>
          <w:trHeight w:val="493"/>
        </w:trPr>
        <w:tc>
          <w:tcPr>
            <w:tcW w:w="1963" w:type="pct"/>
            <w:vAlign w:val="center"/>
          </w:tcPr>
          <w:p w14:paraId="25070948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 xml:space="preserve">Estimated </w:t>
            </w:r>
            <w:proofErr w:type="gramStart"/>
            <w:r w:rsidRPr="00317D2B">
              <w:rPr>
                <w:rFonts w:ascii="Times New Roman" w:hAnsi="Times New Roman" w:cs="Times New Roman"/>
                <w:lang w:val="en-US"/>
              </w:rPr>
              <w:t>time period</w:t>
            </w:r>
            <w:proofErr w:type="gramEnd"/>
            <w:r w:rsidRPr="00317D2B">
              <w:rPr>
                <w:rFonts w:ascii="Times New Roman" w:hAnsi="Times New Roman" w:cs="Times New Roman"/>
                <w:lang w:val="en-US"/>
              </w:rPr>
              <w:t xml:space="preserve"> for the project</w:t>
            </w:r>
          </w:p>
        </w:tc>
        <w:tc>
          <w:tcPr>
            <w:tcW w:w="3037" w:type="pct"/>
          </w:tcPr>
          <w:p w14:paraId="19FBE39A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36F9" w:rsidRPr="00D84391" w14:paraId="370BD5F4" w14:textId="77777777" w:rsidTr="00973029">
        <w:trPr>
          <w:trHeight w:val="493"/>
        </w:trPr>
        <w:tc>
          <w:tcPr>
            <w:tcW w:w="1963" w:type="pct"/>
            <w:vAlign w:val="center"/>
          </w:tcPr>
          <w:p w14:paraId="0024BF1D" w14:textId="133DD1B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Project type</w:t>
            </w:r>
            <w:r w:rsidR="00317D2B">
              <w:rPr>
                <w:rFonts w:ascii="Times New Roman" w:hAnsi="Times New Roman" w:cs="Times New Roman"/>
                <w:lang w:val="en-US"/>
              </w:rPr>
              <w:t xml:space="preserve"> (e.g. </w:t>
            </w:r>
            <w:r w:rsidR="00B63F6D">
              <w:rPr>
                <w:rFonts w:ascii="Times New Roman" w:hAnsi="Times New Roman" w:cs="Times New Roman"/>
                <w:lang w:val="en-US"/>
              </w:rPr>
              <w:t>bachelor</w:t>
            </w:r>
            <w:r w:rsidR="00DE6418">
              <w:rPr>
                <w:rFonts w:ascii="Times New Roman" w:hAnsi="Times New Roman" w:cs="Times New Roman"/>
                <w:lang w:val="en-US"/>
              </w:rPr>
              <w:t xml:space="preserve"> or master </w:t>
            </w:r>
            <w:r w:rsidR="00B63F6D">
              <w:rPr>
                <w:rFonts w:ascii="Times New Roman" w:hAnsi="Times New Roman" w:cs="Times New Roman"/>
                <w:lang w:val="en-US"/>
              </w:rPr>
              <w:t>thesis</w:t>
            </w:r>
            <w:r w:rsidR="00DE6418">
              <w:rPr>
                <w:rFonts w:ascii="Times New Roman" w:hAnsi="Times New Roman" w:cs="Times New Roman"/>
                <w:lang w:val="en-US"/>
              </w:rPr>
              <w:t>, or any other ECTS project</w:t>
            </w:r>
            <w:r w:rsidR="00B63F6D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037" w:type="pct"/>
          </w:tcPr>
          <w:p w14:paraId="1CC47010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36F9" w:rsidRPr="00B05D28" w14:paraId="44B3A148" w14:textId="77777777" w:rsidTr="00973029">
        <w:trPr>
          <w:trHeight w:val="493"/>
        </w:trPr>
        <w:tc>
          <w:tcPr>
            <w:tcW w:w="1963" w:type="pct"/>
            <w:vAlign w:val="center"/>
          </w:tcPr>
          <w:p w14:paraId="3A3F2724" w14:textId="77777777" w:rsidR="00C936F9" w:rsidRPr="00317D2B" w:rsidRDefault="00C936F9" w:rsidP="00C936F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Project description (max. x characters)</w:t>
            </w:r>
          </w:p>
          <w:p w14:paraId="23CD6C18" w14:textId="77777777" w:rsidR="00C936F9" w:rsidRPr="00317D2B" w:rsidRDefault="00C936F9" w:rsidP="00C936F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You can include the following:</w:t>
            </w:r>
          </w:p>
          <w:p w14:paraId="1AB88A4C" w14:textId="77777777" w:rsidR="00C936F9" w:rsidRPr="00317D2B" w:rsidRDefault="00C936F9" w:rsidP="00C936F9">
            <w:pPr>
              <w:pStyle w:val="ListBullet"/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Your research question(s)</w:t>
            </w:r>
          </w:p>
          <w:p w14:paraId="349E3437" w14:textId="77777777" w:rsidR="00C936F9" w:rsidRPr="00317D2B" w:rsidRDefault="00C936F9" w:rsidP="00C936F9">
            <w:pPr>
              <w:pStyle w:val="ListBullet"/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Your research method(s)</w:t>
            </w:r>
          </w:p>
          <w:p w14:paraId="3445FB12" w14:textId="77777777" w:rsidR="00C936F9" w:rsidRPr="00317D2B" w:rsidRDefault="00C936F9" w:rsidP="00C936F9">
            <w:pPr>
              <w:pStyle w:val="ListBullet"/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Your data – what kind of data do you need and how will you get them?</w:t>
            </w:r>
          </w:p>
          <w:p w14:paraId="7BBDBA40" w14:textId="77777777" w:rsidR="00C936F9" w:rsidRPr="00317D2B" w:rsidRDefault="00C936F9" w:rsidP="00C936F9">
            <w:pPr>
              <w:pStyle w:val="ListBullet"/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How is your project/study relevant for the green transition?</w:t>
            </w:r>
          </w:p>
          <w:p w14:paraId="389F2BDA" w14:textId="77777777" w:rsidR="00C936F9" w:rsidRPr="00317D2B" w:rsidRDefault="00C936F9" w:rsidP="00C936F9">
            <w:pPr>
              <w:pStyle w:val="ListBullet"/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Who is the project relevant for?</w:t>
            </w:r>
          </w:p>
          <w:p w14:paraId="76B40EB0" w14:textId="77777777" w:rsidR="00C936F9" w:rsidRPr="00317D2B" w:rsidRDefault="00C936F9" w:rsidP="00C936F9">
            <w:pPr>
              <w:pStyle w:val="ListBullet"/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How is your project/study interdisciplinary?</w:t>
            </w:r>
          </w:p>
          <w:p w14:paraId="0CFA7B9F" w14:textId="64981A5B" w:rsidR="00C936F9" w:rsidRPr="00317D2B" w:rsidRDefault="00C936F9" w:rsidP="00C936F9">
            <w:pPr>
              <w:pStyle w:val="ListBullet"/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 xml:space="preserve">The student must disseminate findings from the project at a public/semi-public event or similar (students’ choice). </w:t>
            </w:r>
            <w:r w:rsidRPr="00317D2B">
              <w:rPr>
                <w:rFonts w:ascii="Times New Roman" w:hAnsi="Times New Roman" w:cs="Times New Roman"/>
                <w:lang w:val="en-US"/>
              </w:rPr>
              <w:lastRenderedPageBreak/>
              <w:t>Suggestions for how you will do that.</w:t>
            </w:r>
          </w:p>
        </w:tc>
        <w:tc>
          <w:tcPr>
            <w:tcW w:w="3037" w:type="pct"/>
          </w:tcPr>
          <w:p w14:paraId="00652E73" w14:textId="77777777" w:rsidR="00C936F9" w:rsidRPr="00317D2B" w:rsidRDefault="00C936F9" w:rsidP="00BF655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36F9" w:rsidRPr="00D84391" w14:paraId="1C90FAFC" w14:textId="77777777" w:rsidTr="00973029">
        <w:trPr>
          <w:trHeight w:val="493"/>
        </w:trPr>
        <w:tc>
          <w:tcPr>
            <w:tcW w:w="1963" w:type="pct"/>
            <w:vAlign w:val="center"/>
          </w:tcPr>
          <w:p w14:paraId="28A64262" w14:textId="77777777" w:rsidR="00C936F9" w:rsidRDefault="00C936F9" w:rsidP="00C936F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17D2B">
              <w:rPr>
                <w:rFonts w:ascii="Times New Roman" w:hAnsi="Times New Roman" w:cs="Times New Roman"/>
                <w:lang w:val="en-US"/>
              </w:rPr>
              <w:t>Budget (activity + cost (DKK))</w:t>
            </w:r>
          </w:p>
          <w:p w14:paraId="404E13C7" w14:textId="7F98175E" w:rsidR="00D84391" w:rsidRPr="00D84391" w:rsidRDefault="00D84391" w:rsidP="00C936F9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8439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</w:t>
            </w:r>
            <w:r w:rsidRPr="00D8439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Funding can be used for materials, analyses, rental of equipment, consumer-oriented tasks, etc., but not for salary, travel and living expenses.</w:t>
            </w:r>
            <w:r w:rsidRPr="00D8439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3037" w:type="pct"/>
          </w:tcPr>
          <w:p w14:paraId="0E598D5E" w14:textId="77777777" w:rsidR="00C936F9" w:rsidRPr="00317D2B" w:rsidRDefault="00C936F9" w:rsidP="00C936F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28FA855" w14:textId="1B8D44D9" w:rsidR="00C936F9" w:rsidRPr="00317D2B" w:rsidRDefault="00317D2B" w:rsidP="00317D2B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/>
      </w:r>
      <w:r w:rsidR="00C936F9" w:rsidRPr="00165992">
        <w:rPr>
          <w:rFonts w:ascii="Times New Roman" w:hAnsi="Times New Roman" w:cs="Times New Roman"/>
          <w:sz w:val="20"/>
          <w:szCs w:val="20"/>
          <w:lang w:val="en-US"/>
        </w:rPr>
        <w:t xml:space="preserve">The GSC Secretariat will process applications on an ongoing basis. </w:t>
      </w:r>
      <w:r w:rsidR="00C936F9" w:rsidRPr="00165992">
        <w:rPr>
          <w:rFonts w:ascii="Times New Roman" w:hAnsi="Times New Roman" w:cs="Times New Roman"/>
          <w:sz w:val="20"/>
          <w:szCs w:val="20"/>
          <w:lang w:val="en-US"/>
        </w:rPr>
        <w:br/>
        <w:t>This application must be sent to </w:t>
      </w:r>
      <w:hyperlink r:id="rId8" w:history="1">
        <w:r w:rsidR="00C936F9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GSC@ku.dk</w:t>
        </w:r>
      </w:hyperlink>
      <w:r w:rsidR="00C936F9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br/>
      </w:r>
      <w:r w:rsidR="00C936F9" w:rsidRPr="00165992">
        <w:rPr>
          <w:rFonts w:ascii="Times New Roman" w:hAnsi="Times New Roman" w:cs="Times New Roman"/>
          <w:sz w:val="20"/>
          <w:szCs w:val="20"/>
          <w:lang w:val="en-US"/>
        </w:rPr>
        <w:t>Questions can be sent to Living Lab Manager Mette Frimodt Møller</w:t>
      </w:r>
      <w:r w:rsidR="00C936F9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hyperlink r:id="rId9" w:history="1">
        <w:r w:rsidR="00C936F9" w:rsidRPr="00C936F9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memo@science.ku.dk</w:t>
        </w:r>
      </w:hyperlink>
      <w:r w:rsidR="00C936F9">
        <w:rPr>
          <w:rFonts w:ascii="Times New Roman" w:hAnsi="Times New Roman" w:cs="Times New Roman"/>
          <w:sz w:val="20"/>
          <w:szCs w:val="20"/>
          <w:lang w:val="en-US"/>
        </w:rPr>
        <w:t>.</w:t>
      </w:r>
    </w:p>
    <w:sectPr w:rsidR="00C936F9" w:rsidRPr="00317D2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72E7" w14:textId="77777777" w:rsidR="00287E7C" w:rsidRDefault="00287E7C" w:rsidP="00C936F9">
      <w:pPr>
        <w:spacing w:after="0" w:line="240" w:lineRule="auto"/>
      </w:pPr>
      <w:r>
        <w:separator/>
      </w:r>
    </w:p>
  </w:endnote>
  <w:endnote w:type="continuationSeparator" w:id="0">
    <w:p w14:paraId="48701D6A" w14:textId="77777777" w:rsidR="00287E7C" w:rsidRDefault="00287E7C" w:rsidP="00C9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BC3B" w14:textId="3A2B45D7" w:rsidR="00C936F9" w:rsidRDefault="00C936F9" w:rsidP="00C936F9">
    <w:pPr>
      <w:pStyle w:val="Footer"/>
      <w:spacing w:line="360" w:lineRule="auto"/>
      <w:rPr>
        <w:rFonts w:ascii="Times New Roman" w:hAnsi="Times New Roman" w:cs="Times New Roman"/>
        <w:noProof/>
        <w:sz w:val="20"/>
        <w:szCs w:val="20"/>
        <w:lang w:val="en-US"/>
        <w14:ligatures w14:val="standardContextual"/>
      </w:rPr>
    </w:pPr>
    <w:r>
      <w:rPr>
        <w:rFonts w:ascii="Times New Roman" w:hAnsi="Times New Roman" w:cs="Times New Roman"/>
        <w:noProof/>
        <w:sz w:val="20"/>
        <w:szCs w:val="20"/>
        <w:lang w:val="en-US"/>
        <w14:ligatures w14:val="standardContextual"/>
      </w:rPr>
      <w:drawing>
        <wp:anchor distT="0" distB="0" distL="114300" distR="114300" simplePos="0" relativeHeight="251659264" behindDoc="1" locked="0" layoutInCell="1" allowOverlap="1" wp14:anchorId="51251B11" wp14:editId="29E1E6D8">
          <wp:simplePos x="0" y="0"/>
          <wp:positionH relativeFrom="margin">
            <wp:posOffset>3740150</wp:posOffset>
          </wp:positionH>
          <wp:positionV relativeFrom="paragraph">
            <wp:posOffset>5715</wp:posOffset>
          </wp:positionV>
          <wp:extent cx="2835275" cy="1069340"/>
          <wp:effectExtent l="0" t="0" r="0" b="0"/>
          <wp:wrapTight wrapText="bothSides">
            <wp:wrapPolygon edited="0">
              <wp:start x="17851" y="770"/>
              <wp:lineTo x="16980" y="2694"/>
              <wp:lineTo x="16254" y="5387"/>
              <wp:lineTo x="16400" y="7696"/>
              <wp:lineTo x="1016" y="10390"/>
              <wp:lineTo x="726" y="17316"/>
              <wp:lineTo x="17851" y="18470"/>
              <wp:lineTo x="18722" y="18470"/>
              <wp:lineTo x="21334" y="17316"/>
              <wp:lineTo x="21189" y="16162"/>
              <wp:lineTo x="17125" y="13853"/>
              <wp:lineTo x="17561" y="13853"/>
              <wp:lineTo x="20028" y="8466"/>
              <wp:lineTo x="20318" y="5387"/>
              <wp:lineTo x="19738" y="2694"/>
              <wp:lineTo x="18722" y="770"/>
              <wp:lineTo x="17851" y="770"/>
            </wp:wrapPolygon>
          </wp:wrapTight>
          <wp:docPr id="1287967831" name="Picture 1" descr="A black background with pink circles and a black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570026" name="Picture 1" descr="A black background with pink circles and a black bord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41" b="21469"/>
                  <a:stretch>
                    <a:fillRect/>
                  </a:stretch>
                </pic:blipFill>
                <pic:spPr bwMode="auto">
                  <a:xfrm>
                    <a:off x="0" y="0"/>
                    <a:ext cx="2835275" cy="1069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62EF90" w14:textId="6996386F" w:rsidR="00C936F9" w:rsidRPr="00B64FBC" w:rsidRDefault="00C936F9" w:rsidP="00C936F9">
    <w:pPr>
      <w:pStyle w:val="Footer"/>
      <w:spacing w:line="360" w:lineRule="auto"/>
      <w:rPr>
        <w:rFonts w:ascii="Times New Roman" w:hAnsi="Times New Roman" w:cs="Times New Roman"/>
        <w:sz w:val="20"/>
        <w:szCs w:val="20"/>
        <w:lang w:val="en-US"/>
      </w:rPr>
    </w:pPr>
    <w:r w:rsidRPr="00B64FBC">
      <w:rPr>
        <w:rFonts w:ascii="Times New Roman" w:hAnsi="Times New Roman" w:cs="Times New Roman"/>
        <w:sz w:val="20"/>
        <w:szCs w:val="20"/>
        <w:lang w:val="en-US"/>
      </w:rPr>
      <w:t>Green Solutions Centre</w:t>
    </w:r>
    <w:r w:rsidRPr="00B64FBC">
      <w:rPr>
        <w:rFonts w:ascii="Times New Roman" w:hAnsi="Times New Roman" w:cs="Times New Roman"/>
        <w:sz w:val="20"/>
        <w:szCs w:val="20"/>
        <w:lang w:val="en-US"/>
      </w:rPr>
      <w:br/>
      <w:t>greensolutions.ku.dk</w:t>
    </w:r>
  </w:p>
  <w:p w14:paraId="0C8D2FC6" w14:textId="77777777" w:rsidR="00C936F9" w:rsidRPr="00B64FBC" w:rsidRDefault="00C936F9" w:rsidP="00C936F9">
    <w:pPr>
      <w:pStyle w:val="Footer"/>
      <w:spacing w:line="360" w:lineRule="auto"/>
      <w:rPr>
        <w:rFonts w:ascii="Times New Roman" w:hAnsi="Times New Roman" w:cs="Times New Roman"/>
        <w:sz w:val="20"/>
        <w:szCs w:val="20"/>
        <w:lang w:val="en-US"/>
      </w:rPr>
    </w:pPr>
    <w:hyperlink r:id="rId2" w:history="1">
      <w:r w:rsidRPr="00B64FBC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GSC@ku.dk</w:t>
      </w:r>
    </w:hyperlink>
  </w:p>
  <w:p w14:paraId="2392CA3D" w14:textId="22EB5BBE" w:rsidR="00C936F9" w:rsidRDefault="00C93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F4F8" w14:textId="77777777" w:rsidR="00287E7C" w:rsidRDefault="00287E7C" w:rsidP="00C936F9">
      <w:pPr>
        <w:spacing w:after="0" w:line="240" w:lineRule="auto"/>
      </w:pPr>
      <w:r>
        <w:separator/>
      </w:r>
    </w:p>
  </w:footnote>
  <w:footnote w:type="continuationSeparator" w:id="0">
    <w:p w14:paraId="31C952AC" w14:textId="77777777" w:rsidR="00287E7C" w:rsidRDefault="00287E7C" w:rsidP="00C9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AB74" w14:textId="2B5C68BC" w:rsidR="00C936F9" w:rsidRPr="00C936F9" w:rsidRDefault="00C936F9">
    <w:pPr>
      <w:pStyle w:val="Header"/>
      <w:rPr>
        <w:rFonts w:ascii="Times New Roman" w:hAnsi="Times New Roman" w:cs="Times New Roman"/>
        <w:sz w:val="20"/>
        <w:szCs w:val="20"/>
        <w:lang w:val="en-US"/>
      </w:rPr>
    </w:pPr>
    <w:r w:rsidRPr="00B64FBC">
      <w:rPr>
        <w:rFonts w:ascii="Times New Roman" w:hAnsi="Times New Roman" w:cs="Times New Roman"/>
        <w:sz w:val="20"/>
        <w:szCs w:val="20"/>
        <w:lang w:val="en-US"/>
      </w:rPr>
      <w:t>Application form for student funding</w:t>
    </w:r>
    <w:r w:rsidRPr="00B64FBC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B64FBC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B64FBC">
      <w:rPr>
        <w:rFonts w:ascii="Times New Roman" w:hAnsi="Times New Roman" w:cs="Times New Roman"/>
        <w:sz w:val="20"/>
        <w:szCs w:val="20"/>
        <w:lang w:val="en-US"/>
      </w:rPr>
      <w:t>UCPH</w:t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Pr="00B64FBC">
      <w:rPr>
        <w:rFonts w:ascii="Times New Roman" w:hAnsi="Times New Roman" w:cs="Times New Roman"/>
        <w:sz w:val="20"/>
        <w:szCs w:val="20"/>
        <w:lang w:val="en-US"/>
      </w:rPr>
      <w:t>Green Solutions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AD4B3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190232"/>
    <w:multiLevelType w:val="hybridMultilevel"/>
    <w:tmpl w:val="CC0ECC66"/>
    <w:lvl w:ilvl="0" w:tplc="1EFE6D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35791">
    <w:abstractNumId w:val="0"/>
  </w:num>
  <w:num w:numId="2" w16cid:durableId="159193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F9"/>
    <w:rsid w:val="000933B1"/>
    <w:rsid w:val="00131CE5"/>
    <w:rsid w:val="00194B6D"/>
    <w:rsid w:val="001D60E4"/>
    <w:rsid w:val="00287E7C"/>
    <w:rsid w:val="002A7F48"/>
    <w:rsid w:val="00313532"/>
    <w:rsid w:val="00317D2B"/>
    <w:rsid w:val="003771C9"/>
    <w:rsid w:val="003A4DE6"/>
    <w:rsid w:val="004159B2"/>
    <w:rsid w:val="004D125B"/>
    <w:rsid w:val="00501BA1"/>
    <w:rsid w:val="005364B4"/>
    <w:rsid w:val="005667CB"/>
    <w:rsid w:val="00706D87"/>
    <w:rsid w:val="00774927"/>
    <w:rsid w:val="0080769F"/>
    <w:rsid w:val="00821246"/>
    <w:rsid w:val="00902FB8"/>
    <w:rsid w:val="00973029"/>
    <w:rsid w:val="00981182"/>
    <w:rsid w:val="00995EE9"/>
    <w:rsid w:val="00A453D9"/>
    <w:rsid w:val="00B30617"/>
    <w:rsid w:val="00B575B7"/>
    <w:rsid w:val="00B63F6D"/>
    <w:rsid w:val="00C30FF4"/>
    <w:rsid w:val="00C61081"/>
    <w:rsid w:val="00C936F9"/>
    <w:rsid w:val="00D84391"/>
    <w:rsid w:val="00DB4823"/>
    <w:rsid w:val="00DE6418"/>
    <w:rsid w:val="00E87670"/>
    <w:rsid w:val="00EB25C0"/>
    <w:rsid w:val="00EC1FCE"/>
    <w:rsid w:val="00EC5AF1"/>
    <w:rsid w:val="00EE30D6"/>
    <w:rsid w:val="00EF5703"/>
    <w:rsid w:val="00F41682"/>
    <w:rsid w:val="00F62374"/>
    <w:rsid w:val="00FA7EAE"/>
    <w:rsid w:val="00FD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B379"/>
  <w15:chartTrackingRefBased/>
  <w15:docId w15:val="{B3E992B7-48E1-4B3F-A4C7-6795C21F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6F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6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36F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36F9"/>
    <w:rPr>
      <w:color w:val="467886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936F9"/>
    <w:pPr>
      <w:numPr>
        <w:numId w:val="1"/>
      </w:numPr>
      <w:tabs>
        <w:tab w:val="clear" w:pos="360"/>
      </w:tabs>
      <w:ind w:left="0" w:firstLine="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36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36F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3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6F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3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6F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C@ku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reensolutions.ku.dk/student_fundin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mo@science.ku.d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reensolutions.ku.dk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3927f91-cda1-4696-af89-8c9f1ceffa91}" enabled="0" method="" siteId="{a3927f91-cda1-4696-af89-8c9f1ceffa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226</Words>
  <Characters>1222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Greve Bruun Nielsen</dc:creator>
  <cp:keywords/>
  <dc:description/>
  <cp:lastModifiedBy>Winnie Lund Klitgaard</cp:lastModifiedBy>
  <cp:revision>4</cp:revision>
  <dcterms:created xsi:type="dcterms:W3CDTF">2025-10-21T13:10:00Z</dcterms:created>
  <dcterms:modified xsi:type="dcterms:W3CDTF">2026-01-07T13:14:00Z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GrammarlyDocumentId">
    <vt:lpwstr>57dae85d-1842-4286-bde2-794e2f847396</vt:lpwstr>
  </property>
</Properties>
</file>